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3A506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A536" wp14:editId="7D43A537">
                <wp:simplePos x="0" y="0"/>
                <wp:positionH relativeFrom="column">
                  <wp:posOffset>790575</wp:posOffset>
                </wp:positionH>
                <wp:positionV relativeFrom="paragraph">
                  <wp:posOffset>-47625</wp:posOffset>
                </wp:positionV>
                <wp:extent cx="1543050" cy="3048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3A56F" w14:textId="77777777" w:rsidR="00730CC0" w:rsidRDefault="00F37397" w:rsidP="00730CC0">
                            <w:pPr>
                              <w:jc w:val="center"/>
                            </w:pPr>
                            <w:r>
                              <w:t>Inactive</w:t>
                            </w:r>
                            <w:r w:rsidR="00730CC0">
                              <w:t xml:space="preserve">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62.25pt;margin-top:-3.75pt;width:12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730CC0" w:rsidRDefault="00F37397" w:rsidP="00730CC0">
                      <w:pPr>
                        <w:jc w:val="center"/>
                      </w:pPr>
                      <w:r>
                        <w:t>Inactive</w:t>
                      </w:r>
                      <w:r w:rsidR="00730CC0">
                        <w:t xml:space="preserve"> Cases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43A507" w14:textId="77777777" w:rsidR="00730CC0" w:rsidRDefault="009537B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3A538" wp14:editId="7D43A539">
                <wp:simplePos x="0" y="0"/>
                <wp:positionH relativeFrom="column">
                  <wp:posOffset>1543051</wp:posOffset>
                </wp:positionH>
                <wp:positionV relativeFrom="paragraph">
                  <wp:posOffset>87630</wp:posOffset>
                </wp:positionV>
                <wp:extent cx="0" cy="2381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4E6ED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6.9pt" to="121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7D43A508" w14:textId="77777777" w:rsidR="00730CC0" w:rsidRDefault="009537B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3A53A" wp14:editId="7D43A53B">
                <wp:simplePos x="0" y="0"/>
                <wp:positionH relativeFrom="column">
                  <wp:posOffset>2533650</wp:posOffset>
                </wp:positionH>
                <wp:positionV relativeFrom="paragraph">
                  <wp:posOffset>155575</wp:posOffset>
                </wp:positionV>
                <wp:extent cx="1943100" cy="61912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3A570" w14:textId="77777777" w:rsidR="00730CC0" w:rsidRDefault="00AA0E7E" w:rsidP="00730CC0">
                            <w:pPr>
                              <w:jc w:val="center"/>
                            </w:pPr>
                            <w:r w:rsidRPr="00AA0E7E">
                              <w:t>Sends notice of eligibility determination to relative or fictive 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9E597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7" type="#_x0000_t109" style="position:absolute;margin-left:199.5pt;margin-top:12.25pt;width:15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" fillcolor="#5b9bd5 [3204]" strokecolor="#1f4d78 [1604]" strokeweight="1pt">
                <v:textbox>
                  <w:txbxContent>
                    <w:p w:rsidR="00730CC0" w:rsidRDefault="00AA0E7E" w:rsidP="00730CC0">
                      <w:pPr>
                        <w:jc w:val="center"/>
                      </w:pPr>
                      <w:r w:rsidRPr="00AA0E7E">
                        <w:t>Sends notice of eligibility determination to relative or fictive kin</w:t>
                      </w:r>
                    </w:p>
                  </w:txbxContent>
                </v:textbox>
              </v:shape>
            </w:pict>
          </mc:Fallback>
        </mc:AlternateContent>
      </w:r>
    </w:p>
    <w:p w14:paraId="7D43A509" w14:textId="77777777" w:rsidR="00730CC0" w:rsidRDefault="009537B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3A53C" wp14:editId="7D43A53D">
                <wp:simplePos x="0" y="0"/>
                <wp:positionH relativeFrom="column">
                  <wp:posOffset>714375</wp:posOffset>
                </wp:positionH>
                <wp:positionV relativeFrom="paragraph">
                  <wp:posOffset>4445</wp:posOffset>
                </wp:positionV>
                <wp:extent cx="1476375" cy="6191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3A571" w14:textId="77777777" w:rsidR="00730CC0" w:rsidRPr="00F37397" w:rsidRDefault="00F37397" w:rsidP="00730CC0">
                            <w:pPr>
                              <w:jc w:val="center"/>
                            </w:pPr>
                            <w:r w:rsidRPr="00F37397">
                              <w:t>Reviews case for eligibility determination</w:t>
                            </w:r>
                            <w:r w:rsidR="00730CC0" w:rsidRPr="00F37397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AA0F" id="Flowchart: Process 7" o:spid="_x0000_s1028" type="#_x0000_t109" style="position:absolute;margin-left:56.25pt;margin-top:.35pt;width:116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" fillcolor="#5b9bd5 [3204]" strokecolor="#1f4d78 [1604]" strokeweight="1pt">
                <v:textbox>
                  <w:txbxContent>
                    <w:p w:rsidR="00730CC0" w:rsidRPr="00F37397" w:rsidRDefault="00F37397" w:rsidP="00730CC0">
                      <w:pPr>
                        <w:jc w:val="center"/>
                      </w:pPr>
                      <w:r w:rsidRPr="00F37397">
                        <w:t>Reviews case for eligibility determination</w:t>
                      </w:r>
                      <w:r w:rsidR="00730CC0" w:rsidRPr="00F37397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D43A50A" w14:textId="77777777" w:rsidR="00730CC0" w:rsidRDefault="007E26C6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43A53E" wp14:editId="7D43A53F">
                <wp:simplePos x="0" y="0"/>
                <wp:positionH relativeFrom="column">
                  <wp:posOffset>2209165</wp:posOffset>
                </wp:positionH>
                <wp:positionV relativeFrom="paragraph">
                  <wp:posOffset>130810</wp:posOffset>
                </wp:positionV>
                <wp:extent cx="3143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070E4" id="Straight Connector 18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5pt,10.3pt" to="198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" strokecolor="windowText" strokeweight="1.5pt">
                <v:stroke joinstyle="miter"/>
              </v:line>
            </w:pict>
          </mc:Fallback>
        </mc:AlternateContent>
      </w:r>
    </w:p>
    <w:p w14:paraId="7D43A50B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0C" w14:textId="77777777" w:rsidR="00730CC0" w:rsidRDefault="009537B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3A540" wp14:editId="7D43A541">
                <wp:simplePos x="0" y="0"/>
                <wp:positionH relativeFrom="column">
                  <wp:posOffset>2447290</wp:posOffset>
                </wp:positionH>
                <wp:positionV relativeFrom="paragraph">
                  <wp:posOffset>114935</wp:posOffset>
                </wp:positionV>
                <wp:extent cx="180975" cy="1809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F0DE" id="Straight Connector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pt,9.05pt" to="206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14:paraId="7D43A50D" w14:textId="77777777" w:rsidR="00730CC0" w:rsidRDefault="00AA0E7E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3A542" wp14:editId="7D43A543">
                <wp:simplePos x="0" y="0"/>
                <wp:positionH relativeFrom="column">
                  <wp:posOffset>542925</wp:posOffset>
                </wp:positionH>
                <wp:positionV relativeFrom="paragraph">
                  <wp:posOffset>144780</wp:posOffset>
                </wp:positionV>
                <wp:extent cx="2000250" cy="81915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19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3A572" w14:textId="20F8F94F" w:rsidR="00730CC0" w:rsidRDefault="00AA0E7E" w:rsidP="00730CC0">
                            <w:pPr>
                              <w:jc w:val="center"/>
                            </w:pPr>
                            <w:r w:rsidRPr="00AA0E7E">
                              <w:t xml:space="preserve">Sends </w:t>
                            </w:r>
                            <w:r w:rsidR="00EF5032">
                              <w:t xml:space="preserve">D.O. v Glisson eligibility </w:t>
                            </w:r>
                            <w:bookmarkStart w:id="0" w:name="_GoBack"/>
                            <w:bookmarkEnd w:id="0"/>
                            <w:r w:rsidRPr="00AA0E7E">
                              <w:t>packet to relative or fictive kin (if eligible), or additional list of resource options if ineligible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3A542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9" type="#_x0000_t109" style="position:absolute;margin-left:42.75pt;margin-top:11.4pt;width:157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" fillcolor="#5b9bd5 [3204]" strokecolor="#1f4d78 [1604]" strokeweight="1pt">
                <v:textbox>
                  <w:txbxContent>
                    <w:p w14:paraId="7D43A572" w14:textId="20F8F94F" w:rsidR="00730CC0" w:rsidRDefault="00AA0E7E" w:rsidP="00730CC0">
                      <w:pPr>
                        <w:jc w:val="center"/>
                      </w:pPr>
                      <w:r w:rsidRPr="00AA0E7E">
                        <w:t xml:space="preserve">Sends </w:t>
                      </w:r>
                      <w:r w:rsidR="00EF5032">
                        <w:t xml:space="preserve">D.O. v Glisson eligibility </w:t>
                      </w:r>
                      <w:bookmarkStart w:id="1" w:name="_GoBack"/>
                      <w:bookmarkEnd w:id="1"/>
                      <w:r w:rsidRPr="00AA0E7E">
                        <w:t>packet to relative or fictive kin (if eligible), or additional list of resource options if ineligible</w:t>
                      </w:r>
                    </w:p>
                  </w:txbxContent>
                </v:textbox>
              </v:shape>
            </w:pict>
          </mc:Fallback>
        </mc:AlternateContent>
      </w:r>
    </w:p>
    <w:p w14:paraId="7D43A50E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0F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0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1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2" w14:textId="77777777" w:rsidR="00730CC0" w:rsidRDefault="009537B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3A544" wp14:editId="7D43A545">
                <wp:simplePos x="0" y="0"/>
                <wp:positionH relativeFrom="column">
                  <wp:posOffset>1552574</wp:posOffset>
                </wp:positionH>
                <wp:positionV relativeFrom="paragraph">
                  <wp:posOffset>144145</wp:posOffset>
                </wp:positionV>
                <wp:extent cx="0" cy="2000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4C21F" id="Straight Connector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1.35pt" to="122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" strokecolor="windowText" strokeweight="1.5pt">
                <v:stroke joinstyle="miter"/>
              </v:line>
            </w:pict>
          </mc:Fallback>
        </mc:AlternateContent>
      </w:r>
    </w:p>
    <w:p w14:paraId="7D43A513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4" w14:textId="77777777" w:rsidR="00730CC0" w:rsidRDefault="009537B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3A546" wp14:editId="7D43A547">
                <wp:simplePos x="0" y="0"/>
                <wp:positionH relativeFrom="column">
                  <wp:posOffset>809625</wp:posOffset>
                </wp:positionH>
                <wp:positionV relativeFrom="paragraph">
                  <wp:posOffset>13970</wp:posOffset>
                </wp:positionV>
                <wp:extent cx="1476375" cy="103822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38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3A573" w14:textId="77777777" w:rsidR="00AA0E7E" w:rsidRPr="00AA0E7E" w:rsidRDefault="00AA0E7E" w:rsidP="00AA0E7E">
                            <w:pPr>
                              <w:jc w:val="center"/>
                            </w:pPr>
                            <w:r w:rsidRPr="00AA0E7E">
                              <w:t>Receives eligible packet from relative or fictive kin (if individ</w:t>
                            </w:r>
                            <w:r>
                              <w:t>ual meets eligibility criteria)</w:t>
                            </w:r>
                          </w:p>
                          <w:p w14:paraId="7D43A574" w14:textId="77777777" w:rsidR="00730CC0" w:rsidRDefault="00730CC0" w:rsidP="00730C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1EB3" id="Flowchart: Process 11" o:spid="_x0000_s1030" type="#_x0000_t109" style="position:absolute;margin-left:63.75pt;margin-top:1.1pt;width:116.2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" fillcolor="#5b9bd5 [3204]" strokecolor="#1f4d78 [1604]" strokeweight="1pt">
                <v:textbox>
                  <w:txbxContent>
                    <w:p w:rsidR="00AA0E7E" w:rsidRPr="00AA0E7E" w:rsidRDefault="00AA0E7E" w:rsidP="00AA0E7E">
                      <w:pPr>
                        <w:jc w:val="center"/>
                      </w:pPr>
                      <w:r w:rsidRPr="00AA0E7E">
                        <w:t>Receives eligible packet from relative or fictive kin (if individ</w:t>
                      </w:r>
                      <w:r>
                        <w:t>ual meets eligibility criteria)</w:t>
                      </w:r>
                    </w:p>
                    <w:p w:rsidR="00730CC0" w:rsidRDefault="00730CC0" w:rsidP="00730C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43A515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6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7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8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9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A" w14:textId="77777777" w:rsidR="00730CC0" w:rsidRDefault="009537B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3A548" wp14:editId="7D43A549">
                <wp:simplePos x="0" y="0"/>
                <wp:positionH relativeFrom="column">
                  <wp:posOffset>1552575</wp:posOffset>
                </wp:positionH>
                <wp:positionV relativeFrom="paragraph">
                  <wp:posOffset>24130</wp:posOffset>
                </wp:positionV>
                <wp:extent cx="0" cy="3238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CEB5A" id="Straight Connector 2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.9pt" to="122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" strokecolor="windowText" strokeweight="1.5pt">
                <v:stroke joinstyle="miter"/>
              </v:line>
            </w:pict>
          </mc:Fallback>
        </mc:AlternateContent>
      </w:r>
    </w:p>
    <w:p w14:paraId="7D43A51B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C" w14:textId="77777777" w:rsidR="00730CC0" w:rsidRDefault="009537B8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43A54A" wp14:editId="7D43A54B">
                <wp:simplePos x="0" y="0"/>
                <wp:positionH relativeFrom="column">
                  <wp:posOffset>523875</wp:posOffset>
                </wp:positionH>
                <wp:positionV relativeFrom="paragraph">
                  <wp:posOffset>8255</wp:posOffset>
                </wp:positionV>
                <wp:extent cx="2047875" cy="46672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3A575" w14:textId="77777777" w:rsidR="00AA0E7E" w:rsidRPr="00AA0E7E" w:rsidRDefault="00AA0E7E" w:rsidP="00AA0E7E">
                            <w:pPr>
                              <w:jc w:val="center"/>
                            </w:pPr>
                            <w:r w:rsidRPr="00AA0E7E">
                              <w:t xml:space="preserve">Forwards eligible packet to </w:t>
                            </w:r>
                            <w:r w:rsidR="00D4763B">
                              <w:t>DAFM</w:t>
                            </w:r>
                            <w:r w:rsidRPr="00AA0E7E">
                              <w:t xml:space="preserve"> and </w:t>
                            </w:r>
                            <w:r w:rsidR="00D4763B">
                              <w:t>OLS</w:t>
                            </w:r>
                          </w:p>
                          <w:p w14:paraId="7D43A576" w14:textId="77777777" w:rsidR="007E26C6" w:rsidRDefault="007E26C6" w:rsidP="007E26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C695A" id="Flowchart: Process 15" o:spid="_x0000_s1031" type="#_x0000_t109" style="position:absolute;margin-left:41.25pt;margin-top:.65pt;width:161.2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" fillcolor="#5b9bd5 [3204]" strokecolor="#1f4d78 [1604]" strokeweight="1pt">
                <v:textbox>
                  <w:txbxContent>
                    <w:p w:rsidR="00AA0E7E" w:rsidRPr="00AA0E7E" w:rsidRDefault="00AA0E7E" w:rsidP="00AA0E7E">
                      <w:pPr>
                        <w:jc w:val="center"/>
                      </w:pPr>
                      <w:r w:rsidRPr="00AA0E7E">
                        <w:t xml:space="preserve">Forwards eligible packet to </w:t>
                      </w:r>
                      <w:r w:rsidR="00D4763B">
                        <w:t>DAFM</w:t>
                      </w:r>
                      <w:r w:rsidRPr="00AA0E7E">
                        <w:t xml:space="preserve"> and </w:t>
                      </w:r>
                      <w:r w:rsidR="00D4763B">
                        <w:t>OLS</w:t>
                      </w:r>
                    </w:p>
                    <w:p w:rsidR="007E26C6" w:rsidRDefault="007E26C6" w:rsidP="007E26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43A51D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E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1F" w14:textId="77777777" w:rsidR="00730CC0" w:rsidRDefault="00E60603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43A54C" wp14:editId="7D43A54D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180975" cy="3238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23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910AA" id="Straight Connector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.5pt" to="215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3F25E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3A54E" wp14:editId="7D43A54F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228600" cy="3333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333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6FAC4" id="Straight Connector 2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5pt" to="4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" strokecolor="windowText" strokeweight="1.5pt">
                <v:stroke joinstyle="miter"/>
              </v:line>
            </w:pict>
          </mc:Fallback>
        </mc:AlternateContent>
      </w:r>
    </w:p>
    <w:p w14:paraId="7D43A520" w14:textId="77777777" w:rsidR="00730CC0" w:rsidRDefault="00CB69FB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43A550" wp14:editId="7D43A551">
                <wp:simplePos x="0" y="0"/>
                <wp:positionH relativeFrom="column">
                  <wp:posOffset>-314325</wp:posOffset>
                </wp:positionH>
                <wp:positionV relativeFrom="paragraph">
                  <wp:posOffset>187325</wp:posOffset>
                </wp:positionV>
                <wp:extent cx="1514475" cy="80962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096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3A577" w14:textId="77777777" w:rsidR="00CB69FB" w:rsidRDefault="00CB69FB" w:rsidP="00CB69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DAFM:</w:t>
                            </w:r>
                          </w:p>
                          <w:p w14:paraId="7D43A578" w14:textId="77777777" w:rsidR="00CB69FB" w:rsidRPr="00CB69FB" w:rsidRDefault="000134B1" w:rsidP="00CB69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="00CB69FB" w:rsidRPr="00CB69FB">
                                <w:rPr>
                                  <w:rStyle w:val="Hyperlink"/>
                                  <w:color w:val="FFFFFF" w:themeColor="background1"/>
                                </w:rPr>
                                <w:t>CHFSrelativepayments@ky.gov</w:t>
                              </w:r>
                            </w:hyperlink>
                            <w:r w:rsidR="00CB69FB" w:rsidRPr="00CB69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D43A579" w14:textId="77777777" w:rsidR="00CB69FB" w:rsidRPr="00AA0E7E" w:rsidRDefault="00CB69FB" w:rsidP="00CB69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A3680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32" type="#_x0000_t109" style="position:absolute;margin-left:-24.75pt;margin-top:14.75pt;width:119.25pt;height:6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" fillcolor="#5b9bd5" strokecolor="#41719c" strokeweight="1pt">
                <v:textbox>
                  <w:txbxContent>
                    <w:p w:rsidR="00CB69FB" w:rsidRDefault="00CB69FB" w:rsidP="00CB69F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DAFM:</w:t>
                      </w:r>
                    </w:p>
                    <w:p w:rsidR="00CB69FB" w:rsidRPr="00CB69FB" w:rsidRDefault="00CB69FB" w:rsidP="00CB69F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1" w:history="1">
                        <w:r w:rsidRPr="00CB69FB">
                          <w:rPr>
                            <w:rStyle w:val="Hyperlink"/>
                            <w:color w:val="FFFFFF" w:themeColor="background1"/>
                          </w:rPr>
                          <w:t>CHFSrelativepayments@ky.gov</w:t>
                        </w:r>
                      </w:hyperlink>
                      <w:r w:rsidRPr="00CB69F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CB69FB" w:rsidRPr="00AA0E7E" w:rsidRDefault="00CB69FB" w:rsidP="00CB69F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3A521" w14:textId="77777777" w:rsidR="00730CC0" w:rsidRDefault="00CB69FB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43A552" wp14:editId="7D43A553">
                <wp:simplePos x="0" y="0"/>
                <wp:positionH relativeFrom="column">
                  <wp:posOffset>2190750</wp:posOffset>
                </wp:positionH>
                <wp:positionV relativeFrom="paragraph">
                  <wp:posOffset>9526</wp:posOffset>
                </wp:positionV>
                <wp:extent cx="1514475" cy="74295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429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3A57A" w14:textId="77777777" w:rsidR="00CB69FB" w:rsidRDefault="00CB69FB" w:rsidP="00CB69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OLS:</w:t>
                            </w:r>
                          </w:p>
                          <w:p w14:paraId="7D43A57B" w14:textId="77777777" w:rsidR="00CB69FB" w:rsidRPr="00CB69FB" w:rsidRDefault="000134B1" w:rsidP="00CB69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2" w:history="1">
                              <w:r w:rsidR="00CB69FB" w:rsidRPr="00CB69FB">
                                <w:rPr>
                                  <w:rStyle w:val="Hyperlink"/>
                                  <w:color w:val="FFFFFF" w:themeColor="background1"/>
                                </w:rPr>
                                <w:t>Teri.Carpenter@ky.gov</w:t>
                              </w:r>
                            </w:hyperlink>
                            <w:r w:rsidR="00CB69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D43A57C" w14:textId="77777777" w:rsidR="00CB69FB" w:rsidRPr="00AA0E7E" w:rsidRDefault="00CB69FB" w:rsidP="00CB69F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1C99" id="Flowchart: Process 2" o:spid="_x0000_s1033" type="#_x0000_t109" style="position:absolute;margin-left:172.5pt;margin-top:.75pt;width:119.25pt;height:5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" fillcolor="#5b9bd5" strokecolor="#41719c" strokeweight="1pt">
                <v:textbox>
                  <w:txbxContent>
                    <w:p w:rsidR="00CB69FB" w:rsidRDefault="00CB69FB" w:rsidP="00CB69F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OLS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</w:p>
                    <w:p w:rsidR="00CB69FB" w:rsidRPr="00CB69FB" w:rsidRDefault="00CB69FB" w:rsidP="00CB69F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3" w:history="1">
                        <w:r w:rsidRPr="00CB69FB">
                          <w:rPr>
                            <w:rStyle w:val="Hyperlink"/>
                            <w:color w:val="FFFFFF" w:themeColor="background1"/>
                          </w:rPr>
                          <w:t>Teri.Carpenter@ky.gov</w:t>
                        </w:r>
                      </w:hyperlink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CB69FB" w:rsidRPr="00AA0E7E" w:rsidRDefault="00CB69FB" w:rsidP="00CB69F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3A522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23" w14:textId="77777777" w:rsidR="00CD16AE" w:rsidRDefault="00CD16AE" w:rsidP="001B2AB8">
      <w:pPr>
        <w:spacing w:after="0" w:line="240" w:lineRule="auto"/>
        <w:rPr>
          <w:rFonts w:ascii="Verdana" w:hAnsi="Verdana"/>
          <w:b/>
        </w:rPr>
      </w:pPr>
    </w:p>
    <w:p w14:paraId="7D43A524" w14:textId="77777777" w:rsidR="00CD16AE" w:rsidRDefault="00CD16AE" w:rsidP="001B2AB8">
      <w:pPr>
        <w:spacing w:after="0" w:line="240" w:lineRule="auto"/>
        <w:rPr>
          <w:rFonts w:ascii="Verdana" w:hAnsi="Verdana"/>
          <w:b/>
        </w:rPr>
      </w:pPr>
    </w:p>
    <w:p w14:paraId="7D43A525" w14:textId="77777777" w:rsidR="00CD16AE" w:rsidRDefault="00E60603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43A554" wp14:editId="7D43A555">
                <wp:simplePos x="0" y="0"/>
                <wp:positionH relativeFrom="column">
                  <wp:posOffset>2924176</wp:posOffset>
                </wp:positionH>
                <wp:positionV relativeFrom="paragraph">
                  <wp:posOffset>83185</wp:posOffset>
                </wp:positionV>
                <wp:extent cx="0" cy="1428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90F0A" id="Straight Connector 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6.55pt" to="230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</w:p>
    <w:p w14:paraId="7D43A526" w14:textId="77777777" w:rsidR="00730CC0" w:rsidRDefault="00E60603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43A556" wp14:editId="7D43A557">
                <wp:simplePos x="0" y="0"/>
                <wp:positionH relativeFrom="column">
                  <wp:posOffset>2181225</wp:posOffset>
                </wp:positionH>
                <wp:positionV relativeFrom="paragraph">
                  <wp:posOffset>55880</wp:posOffset>
                </wp:positionV>
                <wp:extent cx="1619250" cy="695325"/>
                <wp:effectExtent l="0" t="0" r="19050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953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3A57D" w14:textId="77777777" w:rsidR="00AA0E7E" w:rsidRPr="00AA0E7E" w:rsidRDefault="00DE082A" w:rsidP="00AA0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Initiates</w:t>
                            </w:r>
                            <w:r w:rsidR="00AA0E7E" w:rsidRPr="00AA0E7E">
                              <w:rPr>
                                <w:color w:val="FFFFFF" w:themeColor="background1"/>
                              </w:rPr>
                              <w:t xml:space="preserve"> the process for the caregiver to obtain permanent custody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9F05" id="Flowchart: Process 25" o:spid="_x0000_s1034" type="#_x0000_t109" style="position:absolute;margin-left:171.75pt;margin-top:4.4pt;width:127.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" fillcolor="#5b9bd5" strokecolor="#41719c" strokeweight="1pt">
                <v:textbox>
                  <w:txbxContent>
                    <w:p w:rsidR="00AA0E7E" w:rsidRPr="00AA0E7E" w:rsidRDefault="00DE082A" w:rsidP="00AA0E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Initiates</w:t>
                      </w:r>
                      <w:r w:rsidR="00AA0E7E" w:rsidRPr="00AA0E7E">
                        <w:rPr>
                          <w:color w:val="FFFFFF" w:themeColor="background1"/>
                        </w:rPr>
                        <w:t xml:space="preserve"> the process for the caregiver to obtain permanent custody</w:t>
                      </w:r>
                    </w:p>
                  </w:txbxContent>
                </v:textbox>
              </v:shape>
            </w:pict>
          </mc:Fallback>
        </mc:AlternateContent>
      </w:r>
      <w:r w:rsidR="00CB69FB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43A558" wp14:editId="7D43A559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0" cy="3238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9177A" id="Straight Connector 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.7pt" to="3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14:paraId="7D43A527" w14:textId="77777777" w:rsidR="00730CC0" w:rsidRDefault="00CB69FB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3A55A" wp14:editId="7D43A55B">
                <wp:simplePos x="0" y="0"/>
                <wp:positionH relativeFrom="column">
                  <wp:posOffset>-285750</wp:posOffset>
                </wp:positionH>
                <wp:positionV relativeFrom="paragraph">
                  <wp:posOffset>205740</wp:posOffset>
                </wp:positionV>
                <wp:extent cx="1514475" cy="809625"/>
                <wp:effectExtent l="0" t="0" r="28575" b="2857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096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3A57E" w14:textId="77777777" w:rsidR="00AA0E7E" w:rsidRDefault="00DE082A" w:rsidP="00DE08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</w:t>
                            </w:r>
                            <w:r w:rsidR="00AA0E7E">
                              <w:rPr>
                                <w:color w:val="FFFFFF" w:themeColor="background1"/>
                              </w:rPr>
                              <w:t>rocesses payments based on Relative Placement Billing Invoices received</w:t>
                            </w:r>
                          </w:p>
                          <w:p w14:paraId="7D43A57F" w14:textId="77777777" w:rsidR="00CD16AE" w:rsidRPr="00AA0E7E" w:rsidRDefault="00CD16AE" w:rsidP="00DE08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F9F4" id="Flowchart: Process 26" o:spid="_x0000_s1035" type="#_x0000_t109" style="position:absolute;margin-left:-22.5pt;margin-top:16.2pt;width:119.25pt;height:6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" fillcolor="#5b9bd5" strokecolor="#41719c" strokeweight="1pt">
                <v:textbox>
                  <w:txbxContent>
                    <w:p w:rsidR="00AA0E7E" w:rsidRDefault="00DE082A" w:rsidP="00DE08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</w:t>
                      </w:r>
                      <w:r w:rsidR="00AA0E7E">
                        <w:rPr>
                          <w:color w:val="FFFFFF" w:themeColor="background1"/>
                        </w:rPr>
                        <w:t>rocesses payments based on Relative Placement Billing Invoices received</w:t>
                      </w:r>
                    </w:p>
                    <w:p w:rsidR="00CD16AE" w:rsidRPr="00AA0E7E" w:rsidRDefault="00CD16AE" w:rsidP="00DE082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3A528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29" w14:textId="77777777" w:rsidR="00730CC0" w:rsidRDefault="00730CC0" w:rsidP="001B2AB8">
      <w:pPr>
        <w:spacing w:after="0" w:line="240" w:lineRule="auto"/>
        <w:rPr>
          <w:rFonts w:ascii="Verdana" w:hAnsi="Verdana"/>
          <w:b/>
        </w:rPr>
      </w:pPr>
    </w:p>
    <w:p w14:paraId="7D43A52A" w14:textId="77777777" w:rsidR="007E26C6" w:rsidRDefault="00E60603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43A55C" wp14:editId="7D43A55D">
                <wp:simplePos x="0" y="0"/>
                <wp:positionH relativeFrom="margin">
                  <wp:posOffset>2971800</wp:posOffset>
                </wp:positionH>
                <wp:positionV relativeFrom="paragraph">
                  <wp:posOffset>72390</wp:posOffset>
                </wp:positionV>
                <wp:extent cx="0" cy="2000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0F72B" id="Straight Connector 1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pt,5.7pt" to="23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7D43A52B" w14:textId="77777777" w:rsidR="00DE082A" w:rsidRDefault="00E60603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43A55E" wp14:editId="7D43A55F">
                <wp:simplePos x="0" y="0"/>
                <wp:positionH relativeFrom="margin">
                  <wp:posOffset>2200275</wp:posOffset>
                </wp:positionH>
                <wp:positionV relativeFrom="paragraph">
                  <wp:posOffset>107315</wp:posOffset>
                </wp:positionV>
                <wp:extent cx="1781175" cy="1371600"/>
                <wp:effectExtent l="0" t="0" r="28575" b="1905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716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3A580" w14:textId="77777777" w:rsidR="00DE082A" w:rsidRPr="00DE082A" w:rsidRDefault="00DE082A" w:rsidP="00DE08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E082A">
                              <w:rPr>
                                <w:color w:val="FFFFFF" w:themeColor="background1"/>
                              </w:rPr>
                              <w:t>Petitions the court after nine months to grant the relative or fictive kin permanent custody or fictive kin legal guardianship in coordination with DCBS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B9D8" id="Flowchart: Process 31" o:spid="_x0000_s1036" type="#_x0000_t109" style="position:absolute;margin-left:173.25pt;margin-top:8.45pt;width:140.25pt;height:10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" fillcolor="#5b9bd5" strokecolor="#41719c" strokeweight="1pt">
                <v:textbox>
                  <w:txbxContent>
                    <w:p w:rsidR="00DE082A" w:rsidRPr="00DE082A" w:rsidRDefault="00DE082A" w:rsidP="00DE08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E082A">
                        <w:rPr>
                          <w:color w:val="FFFFFF" w:themeColor="background1"/>
                        </w:rPr>
                        <w:t>Petitions the court after nine months to grant the relative or fictive kin permanent custody or fictive kin legal guardianship in coordination with DCBS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3A52C" w14:textId="77777777" w:rsidR="00DE082A" w:rsidRDefault="00DE082A" w:rsidP="001B2AB8">
      <w:pPr>
        <w:spacing w:after="0" w:line="240" w:lineRule="auto"/>
        <w:rPr>
          <w:rFonts w:ascii="Verdana" w:hAnsi="Verdana"/>
          <w:b/>
        </w:rPr>
      </w:pPr>
    </w:p>
    <w:p w14:paraId="7D43A52D" w14:textId="77777777" w:rsidR="00DE082A" w:rsidRDefault="00E60603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43A560" wp14:editId="7D43A561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8E147" id="Straight Connector 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.75pt" to="3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14:paraId="7D43A52E" w14:textId="77777777" w:rsidR="007E26C6" w:rsidRDefault="00E60603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43A562" wp14:editId="7D43A563">
                <wp:simplePos x="0" y="0"/>
                <wp:positionH relativeFrom="column">
                  <wp:posOffset>-323850</wp:posOffset>
                </wp:positionH>
                <wp:positionV relativeFrom="paragraph">
                  <wp:posOffset>173990</wp:posOffset>
                </wp:positionV>
                <wp:extent cx="1514475" cy="1371600"/>
                <wp:effectExtent l="0" t="0" r="28575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716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3A581" w14:textId="77777777" w:rsidR="00DE082A" w:rsidRPr="00DE082A" w:rsidRDefault="00DE082A" w:rsidP="00DE08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E082A">
                              <w:rPr>
                                <w:color w:val="FFFFFF" w:themeColor="background1"/>
                              </w:rPr>
                              <w:t>Discontinues Medicaid and child care assistance if applicable, and re-establishes it under the per diem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7ACA" id="Flowchart: Process 30" o:spid="_x0000_s1037" type="#_x0000_t109" style="position:absolute;margin-left:-25.5pt;margin-top:13.7pt;width:119.25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" fillcolor="#5b9bd5" strokecolor="#41719c" strokeweight="1pt">
                <v:textbox>
                  <w:txbxContent>
                    <w:p w:rsidR="00DE082A" w:rsidRPr="00DE082A" w:rsidRDefault="00DE082A" w:rsidP="00DE08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E082A">
                        <w:rPr>
                          <w:color w:val="FFFFFF" w:themeColor="background1"/>
                        </w:rPr>
                        <w:t>Discontinues Medicaid and child care assistance if applicable, and re-establishes it under the per diem payments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D43A52F" w14:textId="77777777" w:rsidR="007E26C6" w:rsidRDefault="007E26C6" w:rsidP="001B2AB8">
      <w:pPr>
        <w:spacing w:after="0" w:line="240" w:lineRule="auto"/>
        <w:rPr>
          <w:rFonts w:ascii="Verdana" w:hAnsi="Verdana"/>
          <w:b/>
        </w:rPr>
      </w:pPr>
    </w:p>
    <w:p w14:paraId="7D43A530" w14:textId="77777777" w:rsidR="00DE082A" w:rsidRDefault="00DE082A" w:rsidP="001B2AB8">
      <w:pPr>
        <w:spacing w:after="0" w:line="240" w:lineRule="auto"/>
        <w:rPr>
          <w:rFonts w:ascii="Verdana" w:hAnsi="Verdana"/>
          <w:b/>
        </w:rPr>
      </w:pPr>
    </w:p>
    <w:p w14:paraId="7D43A531" w14:textId="77777777" w:rsidR="00DE082A" w:rsidRDefault="00DE082A" w:rsidP="001B2AB8">
      <w:pPr>
        <w:spacing w:after="0" w:line="240" w:lineRule="auto"/>
        <w:rPr>
          <w:rFonts w:ascii="Verdana" w:hAnsi="Verdana"/>
          <w:b/>
        </w:rPr>
      </w:pPr>
    </w:p>
    <w:p w14:paraId="7D43A532" w14:textId="77777777" w:rsidR="00DE082A" w:rsidRDefault="00DE082A" w:rsidP="001B2AB8">
      <w:pPr>
        <w:spacing w:after="0" w:line="240" w:lineRule="auto"/>
        <w:rPr>
          <w:rFonts w:ascii="Verdana" w:hAnsi="Verdana"/>
          <w:b/>
        </w:rPr>
      </w:pPr>
    </w:p>
    <w:p w14:paraId="7D43A533" w14:textId="77777777" w:rsidR="00DE082A" w:rsidRDefault="00E60603" w:rsidP="001B2AB8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43A564" wp14:editId="7D43A565">
                <wp:simplePos x="0" y="0"/>
                <wp:positionH relativeFrom="margin">
                  <wp:posOffset>3028950</wp:posOffset>
                </wp:positionH>
                <wp:positionV relativeFrom="paragraph">
                  <wp:posOffset>97155</wp:posOffset>
                </wp:positionV>
                <wp:extent cx="0" cy="1524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57BDF" id="Straight Connector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5pt,7.65pt" to="238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7D43A534" w14:textId="77777777" w:rsidR="00DE082A" w:rsidRDefault="009537B8" w:rsidP="001B2AB8">
      <w:pPr>
        <w:spacing w:after="0" w:line="240" w:lineRule="auto"/>
        <w:rPr>
          <w:rFonts w:ascii="Verdana" w:hAnsi="Verdana"/>
          <w:b/>
        </w:rPr>
      </w:pPr>
      <w:r w:rsidRPr="00DE082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43A566" wp14:editId="7D43A567">
                <wp:simplePos x="0" y="0"/>
                <wp:positionH relativeFrom="column">
                  <wp:posOffset>2257425</wp:posOffset>
                </wp:positionH>
                <wp:positionV relativeFrom="paragraph">
                  <wp:posOffset>88900</wp:posOffset>
                </wp:positionV>
                <wp:extent cx="1981200" cy="838200"/>
                <wp:effectExtent l="0" t="0" r="19050" b="1905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382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3A582" w14:textId="77777777" w:rsidR="00DE082A" w:rsidRPr="00DE082A" w:rsidRDefault="00DE082A" w:rsidP="00DE082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E082A">
                              <w:rPr>
                                <w:color w:val="FFFFFF" w:themeColor="background1"/>
                              </w:rPr>
                              <w:t xml:space="preserve">Notifies DAFM when a DNA-9 is issued (OLS).  Court orders may </w:t>
                            </w:r>
                            <w:r w:rsidR="009537B8">
                              <w:rPr>
                                <w:color w:val="FFFFFF" w:themeColor="background1"/>
                              </w:rPr>
                              <w:t>be received</w:t>
                            </w:r>
                            <w:r w:rsidRPr="00DE082A">
                              <w:rPr>
                                <w:color w:val="FFFFFF" w:themeColor="background1"/>
                              </w:rPr>
                              <w:t xml:space="preserve"> from OLS, r</w:t>
                            </w:r>
                            <w:r>
                              <w:rPr>
                                <w:color w:val="FFFFFF" w:themeColor="background1"/>
                              </w:rPr>
                              <w:t>elatives or local office staff</w:t>
                            </w:r>
                            <w:r w:rsidR="00E60603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7D43A583" w14:textId="77777777" w:rsidR="00DE082A" w:rsidRPr="00DE082A" w:rsidRDefault="00DE082A" w:rsidP="00DE08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5F2B" id="Flowchart: Process 32" o:spid="_x0000_s1038" type="#_x0000_t109" style="position:absolute;margin-left:177.75pt;margin-top:7pt;width:156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" fillcolor="#5b9bd5" strokecolor="#41719c" strokeweight="1pt">
                <v:textbox>
                  <w:txbxContent>
                    <w:p w:rsidR="00DE082A" w:rsidRPr="00DE082A" w:rsidRDefault="00DE082A" w:rsidP="00DE082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E082A">
                        <w:rPr>
                          <w:color w:val="FFFFFF" w:themeColor="background1"/>
                        </w:rPr>
                        <w:t xml:space="preserve">Notifies DAFM when a DNA-9 </w:t>
                      </w:r>
                      <w:proofErr w:type="gramStart"/>
                      <w:r w:rsidRPr="00DE082A">
                        <w:rPr>
                          <w:color w:val="FFFFFF" w:themeColor="background1"/>
                        </w:rPr>
                        <w:t>is issued</w:t>
                      </w:r>
                      <w:proofErr w:type="gramEnd"/>
                      <w:r w:rsidRPr="00DE082A">
                        <w:rPr>
                          <w:color w:val="FFFFFF" w:themeColor="background1"/>
                        </w:rPr>
                        <w:t xml:space="preserve"> (OLS).  Court orders </w:t>
                      </w:r>
                      <w:proofErr w:type="gramStart"/>
                      <w:r w:rsidRPr="00DE082A">
                        <w:rPr>
                          <w:color w:val="FFFFFF" w:themeColor="background1"/>
                        </w:rPr>
                        <w:t xml:space="preserve">may </w:t>
                      </w:r>
                      <w:r w:rsidR="009537B8">
                        <w:rPr>
                          <w:color w:val="FFFFFF" w:themeColor="background1"/>
                        </w:rPr>
                        <w:t>be received</w:t>
                      </w:r>
                      <w:proofErr w:type="gramEnd"/>
                      <w:r w:rsidRPr="00DE082A">
                        <w:rPr>
                          <w:color w:val="FFFFFF" w:themeColor="background1"/>
                        </w:rPr>
                        <w:t xml:space="preserve"> from OLS, r</w:t>
                      </w:r>
                      <w:r>
                        <w:rPr>
                          <w:color w:val="FFFFFF" w:themeColor="background1"/>
                        </w:rPr>
                        <w:t>elatives or local office staff</w:t>
                      </w:r>
                      <w:r w:rsidR="00E60603">
                        <w:rPr>
                          <w:color w:val="FFFFFF" w:themeColor="background1"/>
                        </w:rPr>
                        <w:t>.</w:t>
                      </w:r>
                    </w:p>
                    <w:p w:rsidR="00DE082A" w:rsidRPr="00DE082A" w:rsidRDefault="00DE082A" w:rsidP="00DE082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3A535" w14:textId="77777777" w:rsidR="001B2AB8" w:rsidRDefault="001B2AB8"/>
    <w:sectPr w:rsidR="001B2AB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3A56A" w14:textId="77777777" w:rsidR="00940BA8" w:rsidRDefault="00940BA8" w:rsidP="009537B8">
      <w:pPr>
        <w:spacing w:after="0" w:line="240" w:lineRule="auto"/>
      </w:pPr>
      <w:r>
        <w:separator/>
      </w:r>
    </w:p>
  </w:endnote>
  <w:endnote w:type="continuationSeparator" w:id="0">
    <w:p w14:paraId="7D43A56B" w14:textId="77777777" w:rsidR="00940BA8" w:rsidRDefault="00940BA8" w:rsidP="0095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A568" w14:textId="77777777" w:rsidR="00940BA8" w:rsidRDefault="00940BA8" w:rsidP="009537B8">
      <w:pPr>
        <w:spacing w:after="0" w:line="240" w:lineRule="auto"/>
      </w:pPr>
      <w:r>
        <w:separator/>
      </w:r>
    </w:p>
  </w:footnote>
  <w:footnote w:type="continuationSeparator" w:id="0">
    <w:p w14:paraId="7D43A569" w14:textId="77777777" w:rsidR="00940BA8" w:rsidRDefault="00940BA8" w:rsidP="0095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3A56C" w14:textId="77777777" w:rsidR="009537B8" w:rsidRPr="009537B8" w:rsidRDefault="009537B8" w:rsidP="009537B8">
    <w:pPr>
      <w:pStyle w:val="Header"/>
      <w:jc w:val="center"/>
      <w:rPr>
        <w:b/>
      </w:rPr>
    </w:pPr>
    <w:r w:rsidRPr="009537B8">
      <w:rPr>
        <w:b/>
      </w:rPr>
      <w:t>D.O. v. Glisson</w:t>
    </w:r>
  </w:p>
  <w:p w14:paraId="7D43A56D" w14:textId="248C9FE0" w:rsidR="009537B8" w:rsidRPr="009537B8" w:rsidRDefault="009537B8" w:rsidP="009537B8">
    <w:pPr>
      <w:pStyle w:val="Header"/>
      <w:jc w:val="center"/>
      <w:rPr>
        <w:b/>
      </w:rPr>
    </w:pPr>
    <w:r w:rsidRPr="009537B8">
      <w:rPr>
        <w:b/>
      </w:rPr>
      <w:t xml:space="preserve">Process flow for INACTIVE </w:t>
    </w:r>
    <w:r w:rsidR="00AD5CB5" w:rsidRPr="009537B8">
      <w:rPr>
        <w:b/>
      </w:rPr>
      <w:t>cases</w:t>
    </w:r>
    <w:r w:rsidR="00AD5CB5">
      <w:rPr>
        <w:b/>
      </w:rPr>
      <w:t xml:space="preserve"> (for Central Office Staff) </w:t>
    </w:r>
  </w:p>
  <w:p w14:paraId="7D43A56E" w14:textId="77777777" w:rsidR="009537B8" w:rsidRDefault="00953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6100"/>
    <w:multiLevelType w:val="hybridMultilevel"/>
    <w:tmpl w:val="2AFC738E"/>
    <w:lvl w:ilvl="0" w:tplc="AB64878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7FC"/>
    <w:multiLevelType w:val="hybridMultilevel"/>
    <w:tmpl w:val="D5EA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8"/>
    <w:rsid w:val="001B2AB8"/>
    <w:rsid w:val="00232D55"/>
    <w:rsid w:val="003F25EF"/>
    <w:rsid w:val="00400DEE"/>
    <w:rsid w:val="004C4B1F"/>
    <w:rsid w:val="00730CC0"/>
    <w:rsid w:val="007E26C6"/>
    <w:rsid w:val="0089030E"/>
    <w:rsid w:val="00940BA8"/>
    <w:rsid w:val="009537B8"/>
    <w:rsid w:val="00A3379B"/>
    <w:rsid w:val="00AA0E7E"/>
    <w:rsid w:val="00AD5CB5"/>
    <w:rsid w:val="00AF7A5F"/>
    <w:rsid w:val="00CB69FB"/>
    <w:rsid w:val="00CD16AE"/>
    <w:rsid w:val="00D4763B"/>
    <w:rsid w:val="00DE082A"/>
    <w:rsid w:val="00E60603"/>
    <w:rsid w:val="00EE3F69"/>
    <w:rsid w:val="00EF5032"/>
    <w:rsid w:val="00F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A506"/>
  <w15:chartTrackingRefBased/>
  <w15:docId w15:val="{7DD3940C-5AB9-4C7B-A90E-3A0534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7B8"/>
  </w:style>
  <w:style w:type="paragraph" w:styleId="Footer">
    <w:name w:val="footer"/>
    <w:basedOn w:val="Normal"/>
    <w:link w:val="FooterChar"/>
    <w:uiPriority w:val="99"/>
    <w:unhideWhenUsed/>
    <w:rsid w:val="0095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7B8"/>
  </w:style>
  <w:style w:type="character" w:styleId="FollowedHyperlink">
    <w:name w:val="FollowedHyperlink"/>
    <w:basedOn w:val="DefaultParagraphFont"/>
    <w:uiPriority w:val="99"/>
    <w:semiHidden/>
    <w:unhideWhenUsed/>
    <w:rsid w:val="003F2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eri.Carpenter@k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ri.Carpenter@ky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FSrelativepayments@ky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HFSrelativepayments@ky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2019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5C0D96-D7A4-4D03-BB11-4080BC3F4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FF8EE-9DE6-40E9-823D-7BDD0DF92555}"/>
</file>

<file path=customXml/itemProps3.xml><?xml version="1.0" encoding="utf-8"?>
<ds:datastoreItem xmlns:ds="http://schemas.openxmlformats.org/officeDocument/2006/customXml" ds:itemID="{B5DF372E-5508-4D4B-9870-AD7D9F8766E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69ea8ea5-a0c5-48fd-9c4d-b77c57417ff0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Flow for INACTIVE CASES for D.O. v Glisson (for Central Office Staff) </dc:title>
  <dc:subject/>
  <dc:creator>Cecil, Tara (CHFS DCBS DPP)</dc:creator>
  <cp:keywords/>
  <dc:description/>
  <cp:lastModifiedBy>Cubert, Julie M (CHFS DCBS DPP)</cp:lastModifiedBy>
  <cp:revision>2</cp:revision>
  <dcterms:created xsi:type="dcterms:W3CDTF">2019-02-01T18:16:00Z</dcterms:created>
  <dcterms:modified xsi:type="dcterms:W3CDTF">2019-02-01T18:16:00Z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2019</vt:lpwstr>
  </property>
</Properties>
</file>